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DA" w:rsidRDefault="00D473DA" w:rsidP="00D473DA">
      <w:r>
        <w:t>Inclusion Gelatin-Sucrose.</w:t>
      </w:r>
    </w:p>
    <w:p w:rsidR="00D473DA" w:rsidRDefault="00D473DA" w:rsidP="00D473DA"/>
    <w:p w:rsidR="00D473DA" w:rsidRDefault="00D473DA" w:rsidP="00D473DA"/>
    <w:p w:rsidR="00D473DA" w:rsidRDefault="00D473DA" w:rsidP="00D473DA"/>
    <w:p w:rsidR="00D473DA" w:rsidRDefault="00D473DA" w:rsidP="00D473DA">
      <w:r>
        <w:t xml:space="preserve">1. Take the tissue and fix it in Fixer. </w:t>
      </w:r>
    </w:p>
    <w:p w:rsidR="00D473DA" w:rsidRDefault="00D473DA" w:rsidP="00D473DA"/>
    <w:p w:rsidR="00D473DA" w:rsidRDefault="00D473DA" w:rsidP="00D473DA">
      <w:r>
        <w:t xml:space="preserve">2. </w:t>
      </w:r>
      <w:proofErr w:type="gramStart"/>
      <w:r>
        <w:t>Rinse</w:t>
      </w:r>
      <w:proofErr w:type="gramEnd"/>
      <w:r>
        <w:t xml:space="preserve"> in PBS. </w:t>
      </w:r>
    </w:p>
    <w:p w:rsidR="00D473DA" w:rsidRDefault="00D473DA" w:rsidP="00D473DA"/>
    <w:p w:rsidR="00D473DA" w:rsidRDefault="00D473DA" w:rsidP="00D473DA">
      <w:r>
        <w:t xml:space="preserve">3. Transfer to Sucrose 15% </w:t>
      </w:r>
      <w:r>
        <w:t xml:space="preserve">in </w:t>
      </w:r>
      <w:r>
        <w:t xml:space="preserve">phosphate buffer. </w:t>
      </w:r>
      <w:proofErr w:type="gramStart"/>
      <w:r>
        <w:t>Leave during the day at 4 ° C.</w:t>
      </w:r>
      <w:proofErr w:type="gramEnd"/>
      <w:r>
        <w:t xml:space="preserve"> </w:t>
      </w:r>
    </w:p>
    <w:p w:rsidR="00D473DA" w:rsidRDefault="00D473DA" w:rsidP="00D473DA"/>
    <w:p w:rsidR="00D473DA" w:rsidRDefault="00D473DA" w:rsidP="00D473DA">
      <w:pPr>
        <w:spacing w:before="240"/>
      </w:pPr>
      <w:r>
        <w:t xml:space="preserve">4. Incubate 1/2 to 1 hour at 37 ° C in 15% Sucrose -7.5% Gelatin, previously made liquid in </w:t>
      </w:r>
      <w:r>
        <w:t>40ºC</w:t>
      </w:r>
      <w:r>
        <w:t xml:space="preserve"> water bath (or microwave-melted). .</w:t>
      </w:r>
    </w:p>
    <w:p w:rsidR="00D473DA" w:rsidRDefault="00D473DA" w:rsidP="00D473DA"/>
    <w:p w:rsidR="00D473DA" w:rsidRDefault="00D473DA" w:rsidP="00D473DA">
      <w:r>
        <w:t>5. In a suitably sized container</w:t>
      </w:r>
      <w:r>
        <w:t xml:space="preserve"> (12-well plates)</w:t>
      </w:r>
      <w:r>
        <w:t>, pour a 0.12M-Sucrose 15% phosphate pad -Gelatin-7.5% liquid base: cure at room temperature or set at 4 ° C to go faster.</w:t>
      </w:r>
    </w:p>
    <w:p w:rsidR="00D473DA" w:rsidRDefault="00D473DA" w:rsidP="00D473DA"/>
    <w:p w:rsidR="00D473DA" w:rsidRDefault="00D473DA" w:rsidP="00D473DA">
      <w:r>
        <w:t xml:space="preserve">6. </w:t>
      </w:r>
      <w:r>
        <w:t>Pour tissue in well and orient as desired with fire-blunted glass pipettes</w:t>
      </w:r>
      <w:r>
        <w:t xml:space="preserve">. Make sure that the temperature difference between the two layers of gelatin is not too large so as not to melt the base. </w:t>
      </w:r>
      <w:r>
        <w:t xml:space="preserve">Keep at 4ºC for 1h. </w:t>
      </w:r>
      <w:r>
        <w:t>The hardened block will have the consistency of jelly. Cut around the pieces with a scalpel and unmold the set to make parallelepipeds</w:t>
      </w:r>
    </w:p>
    <w:p w:rsidR="00D473DA" w:rsidRDefault="00D473DA" w:rsidP="00D473DA"/>
    <w:p w:rsidR="00D473DA" w:rsidRDefault="00D473DA" w:rsidP="00D473DA">
      <w:r>
        <w:t xml:space="preserve">7. Stick this block on a piece of </w:t>
      </w:r>
      <w:proofErr w:type="spellStart"/>
      <w:r>
        <w:t>carboard</w:t>
      </w:r>
      <w:proofErr w:type="spellEnd"/>
      <w:r>
        <w:t xml:space="preserve"> with </w:t>
      </w:r>
      <w:r>
        <w:t>OCT</w:t>
      </w:r>
      <w:r>
        <w:t>.</w:t>
      </w:r>
    </w:p>
    <w:p w:rsidR="00D473DA" w:rsidRDefault="00D473DA" w:rsidP="00D473DA"/>
    <w:p w:rsidR="00D473DA" w:rsidRDefault="00D473DA" w:rsidP="00D473DA">
      <w:r>
        <w:t xml:space="preserve">8. Cool </w:t>
      </w:r>
      <w:proofErr w:type="spellStart"/>
      <w:r>
        <w:t>isopentane</w:t>
      </w:r>
      <w:proofErr w:type="spellEnd"/>
      <w:r>
        <w:t xml:space="preserve"> (stored at -20 ° C) to </w:t>
      </w:r>
      <w:r>
        <w:t>-80 ° C in dry ice</w:t>
      </w:r>
      <w:r>
        <w:t>.</w:t>
      </w:r>
    </w:p>
    <w:p w:rsidR="00D473DA" w:rsidRDefault="00D473DA" w:rsidP="00D473DA"/>
    <w:p w:rsidR="00D473DA" w:rsidRDefault="00D473DA" w:rsidP="00D473DA">
      <w:r>
        <w:t xml:space="preserve">9. Immerse the block for 1 min in </w:t>
      </w:r>
      <w:proofErr w:type="spellStart"/>
      <w:r>
        <w:t>isopentane</w:t>
      </w:r>
      <w:proofErr w:type="spellEnd"/>
      <w:r>
        <w:t>.</w:t>
      </w:r>
    </w:p>
    <w:p w:rsidR="00D473DA" w:rsidRDefault="00D473DA" w:rsidP="00D473DA"/>
    <w:p w:rsidR="00D473DA" w:rsidRDefault="00D473DA" w:rsidP="00D473DA">
      <w:r>
        <w:t>10. Keep the block at -80 ° C.</w:t>
      </w:r>
    </w:p>
    <w:p w:rsidR="00D473DA" w:rsidRDefault="00D473DA" w:rsidP="00D473DA"/>
    <w:p w:rsidR="00D473DA" w:rsidRDefault="00D473DA" w:rsidP="00D473DA">
      <w:r>
        <w:t>11. Before cutting balance the block between -20 ° C to -25 ° C in the cryostat.</w:t>
      </w:r>
    </w:p>
    <w:p w:rsidR="00D473DA" w:rsidRDefault="00D473DA" w:rsidP="00D473DA"/>
    <w:p w:rsidR="00D473DA" w:rsidRDefault="00D473DA" w:rsidP="00D473DA">
      <w:r>
        <w:t xml:space="preserve">12. Make sections of 7μm to 15μm at a temperature of -20 ° C to -25 ° C. Harvest the cuts on </w:t>
      </w:r>
      <w:proofErr w:type="spellStart"/>
      <w:r>
        <w:t>Superfrost</w:t>
      </w:r>
      <w:proofErr w:type="spellEnd"/>
      <w:r>
        <w:t xml:space="preserve"> + blades.</w:t>
      </w:r>
    </w:p>
    <w:p w:rsidR="00D473DA" w:rsidRDefault="00D473DA" w:rsidP="00D473DA"/>
    <w:p w:rsidR="00701E2C" w:rsidRDefault="00D473DA" w:rsidP="00D473DA">
      <w:r>
        <w:t>13. Allow the cuts to dry a good half hour before freezing at -</w:t>
      </w:r>
      <w:r>
        <w:t>8</w:t>
      </w:r>
      <w:bookmarkStart w:id="0" w:name="_GoBack"/>
      <w:bookmarkEnd w:id="0"/>
      <w:r>
        <w:t>0 ° C</w:t>
      </w:r>
    </w:p>
    <w:sectPr w:rsidR="00701E2C" w:rsidSect="00301F2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DA"/>
    <w:rsid w:val="00301F29"/>
    <w:rsid w:val="00701E2C"/>
    <w:rsid w:val="00D4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76E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1105</Characters>
  <Application>Microsoft Macintosh Word</Application>
  <DocSecurity>0</DocSecurity>
  <Lines>9</Lines>
  <Paragraphs>2</Paragraphs>
  <ScaleCrop>false</ScaleCrop>
  <Company>MSKCC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Rosello Diez, Alberto/Sloan Kettering Institute</dc:creator>
  <cp:keywords/>
  <dc:description/>
  <cp:lastModifiedBy>Rosello Diez, Alberto/Sloan Kettering Institute</cp:lastModifiedBy>
  <cp:revision>1</cp:revision>
  <dcterms:created xsi:type="dcterms:W3CDTF">2018-10-07T23:28:00Z</dcterms:created>
  <dcterms:modified xsi:type="dcterms:W3CDTF">2018-10-07T23:32:00Z</dcterms:modified>
</cp:coreProperties>
</file>